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28F8" w14:textId="7C803E57" w:rsidR="00492899" w:rsidRDefault="004928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【フォーレ「レクイエム」練習記号】</w:t>
      </w:r>
    </w:p>
    <w:p w14:paraId="060BC158" w14:textId="6E54EE18" w:rsidR="004058EE" w:rsidRDefault="00492899" w:rsidP="00D21D31">
      <w:pPr>
        <w:ind w:firstLineChars="200" w:firstLine="4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本棒、佐藤先生の</w:t>
      </w:r>
      <w:r w:rsidR="002C3B47">
        <w:rPr>
          <w:rFonts w:ascii="ＭＳ ゴシック" w:eastAsia="ＭＳ ゴシック" w:hAnsi="ＭＳ ゴシック" w:hint="eastAsia"/>
        </w:rPr>
        <w:t>ご</w:t>
      </w:r>
      <w:r>
        <w:rPr>
          <w:rFonts w:ascii="ＭＳ ゴシック" w:eastAsia="ＭＳ ゴシック" w:hAnsi="ＭＳ ゴシック" w:hint="eastAsia"/>
        </w:rPr>
        <w:t>指示で</w:t>
      </w:r>
      <w:r w:rsidR="002C3B47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練習記号</w:t>
      </w:r>
      <w:r w:rsidR="00175648">
        <w:rPr>
          <w:rFonts w:ascii="ＭＳ ゴシック" w:eastAsia="ＭＳ ゴシック" w:hAnsi="ＭＳ ゴシック" w:hint="eastAsia"/>
        </w:rPr>
        <w:t>をベーレンライター版に</w:t>
      </w:r>
      <w:r>
        <w:rPr>
          <w:rFonts w:ascii="ＭＳ ゴシック" w:eastAsia="ＭＳ ゴシック" w:hAnsi="ＭＳ ゴシック" w:hint="eastAsia"/>
        </w:rPr>
        <w:t>変更</w:t>
      </w:r>
      <w:r w:rsidR="00175648">
        <w:rPr>
          <w:rFonts w:ascii="ＭＳ ゴシック" w:eastAsia="ＭＳ ゴシック" w:hAnsi="ＭＳ ゴシック" w:hint="eastAsia"/>
        </w:rPr>
        <w:t>いたします。</w:t>
      </w:r>
      <w:r w:rsidR="00AD5116">
        <w:rPr>
          <w:rFonts w:ascii="ＭＳ ゴシック" w:eastAsia="ＭＳ ゴシック" w:hAnsi="ＭＳ ゴシック" w:hint="eastAsia"/>
        </w:rPr>
        <w:t xml:space="preserve">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0"/>
        <w:gridCol w:w="1079"/>
        <w:gridCol w:w="1079"/>
        <w:gridCol w:w="1080"/>
        <w:gridCol w:w="1080"/>
        <w:gridCol w:w="1079"/>
        <w:gridCol w:w="1080"/>
        <w:gridCol w:w="1080"/>
        <w:gridCol w:w="1079"/>
      </w:tblGrid>
      <w:tr w:rsidR="002C3B47" w14:paraId="6AA2E6D0" w14:textId="77777777" w:rsidTr="00C221EA">
        <w:tc>
          <w:tcPr>
            <w:tcW w:w="32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891730" w14:textId="0F31EB22" w:rsidR="002C3B4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第１曲</w:t>
            </w:r>
          </w:p>
        </w:tc>
        <w:tc>
          <w:tcPr>
            <w:tcW w:w="32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EECDCB" w14:textId="0ACE628A" w:rsidR="002C3B4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第２曲</w:t>
            </w:r>
          </w:p>
        </w:tc>
        <w:tc>
          <w:tcPr>
            <w:tcW w:w="32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617A70" w14:textId="77290893" w:rsidR="002C3B47" w:rsidRPr="002C3B4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第３曲</w:t>
            </w:r>
          </w:p>
        </w:tc>
      </w:tr>
      <w:tr w:rsidR="002C3B47" w14:paraId="7CF642A7" w14:textId="77777777" w:rsidTr="00C221EA"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067DA863" w14:textId="72695E58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79" w:type="dxa"/>
            <w:tcBorders>
              <w:bottom w:val="single" w:sz="12" w:space="0" w:color="auto"/>
            </w:tcBorders>
          </w:tcPr>
          <w:p w14:paraId="1DB183E2" w14:textId="51100D03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小節</w:t>
            </w:r>
          </w:p>
        </w:tc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</w:tcPr>
          <w:p w14:paraId="3E1D2522" w14:textId="2E25753B" w:rsidR="002C3B47" w:rsidRPr="00D21D31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 w:rsidRPr="00D21D31">
              <w:rPr>
                <w:rFonts w:ascii="ＭＳ ゴシック" w:eastAsia="ＭＳ ゴシック" w:hAnsi="ＭＳ ゴシック" w:hint="eastAsia"/>
                <w:sz w:val="21"/>
                <w:szCs w:val="22"/>
              </w:rPr>
              <w:t>練習記号</w:t>
            </w:r>
          </w:p>
        </w:tc>
        <w:tc>
          <w:tcPr>
            <w:tcW w:w="323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EB83D3E" w14:textId="36F6E592" w:rsidR="002C3B47" w:rsidRPr="002C3B47" w:rsidRDefault="00C221EA" w:rsidP="002C3B4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2C3B47" w:rsidRPr="002C3B4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小節数</w:t>
            </w:r>
            <w:r w:rsidR="009724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C3B47" w:rsidRPr="002C3B4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すべて１</w:t>
            </w:r>
            <w:r w:rsidR="001756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小節足すこと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1D122880" w14:textId="6F07CF6D" w:rsidR="002C3B4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5CA87A15" w14:textId="5F767D42" w:rsidR="002C3B4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小節</w:t>
            </w:r>
          </w:p>
        </w:tc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</w:tcPr>
          <w:p w14:paraId="466071B0" w14:textId="42F1489B" w:rsidR="002C3B47" w:rsidRPr="00D21D31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 w:rsidRPr="00D21D31">
              <w:rPr>
                <w:rFonts w:ascii="ＭＳ ゴシック" w:eastAsia="ＭＳ ゴシック" w:hAnsi="ＭＳ ゴシック" w:hint="eastAsia"/>
                <w:sz w:val="21"/>
                <w:szCs w:val="22"/>
              </w:rPr>
              <w:t>練習記号</w:t>
            </w:r>
          </w:p>
        </w:tc>
      </w:tr>
      <w:tr w:rsidR="002C3B47" w:rsidRPr="00225397" w14:paraId="3E674731" w14:textId="77777777" w:rsidTr="00C221EA"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14:paraId="0E67F915" w14:textId="284CD99D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079" w:type="dxa"/>
            <w:tcBorders>
              <w:top w:val="single" w:sz="12" w:space="0" w:color="auto"/>
            </w:tcBorders>
          </w:tcPr>
          <w:p w14:paraId="45CB4A35" w14:textId="212E7238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14:paraId="22EABA35" w14:textId="042B33A2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A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21F64CC3" w14:textId="7FF44522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0EB8F96" w14:textId="2FD0D2B2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小節</w:t>
            </w:r>
          </w:p>
        </w:tc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</w:tcPr>
          <w:p w14:paraId="67F0308D" w14:textId="19C38695" w:rsidR="002C3B47" w:rsidRPr="00D21D31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 w:rsidRPr="00D21D31">
              <w:rPr>
                <w:rFonts w:ascii="ＭＳ ゴシック" w:eastAsia="ＭＳ ゴシック" w:hAnsi="ＭＳ ゴシック" w:hint="eastAsia"/>
                <w:sz w:val="21"/>
                <w:szCs w:val="22"/>
              </w:rPr>
              <w:t>練習記号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14:paraId="048380DF" w14:textId="1DBE06DA" w:rsidR="002C3B4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3F39C51" w14:textId="59CB3F64" w:rsidR="002C3B4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14:paraId="73C096D4" w14:textId="0FB4A7E2" w:rsidR="002C3B4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A</w:t>
            </w:r>
          </w:p>
        </w:tc>
      </w:tr>
      <w:tr w:rsidR="002C3B47" w:rsidRPr="00225397" w14:paraId="08AD7236" w14:textId="77777777" w:rsidTr="00C221EA">
        <w:tc>
          <w:tcPr>
            <w:tcW w:w="1080" w:type="dxa"/>
            <w:tcBorders>
              <w:left w:val="single" w:sz="12" w:space="0" w:color="auto"/>
            </w:tcBorders>
          </w:tcPr>
          <w:p w14:paraId="1B22E62A" w14:textId="18B6FA51" w:rsidR="002C3B47" w:rsidRPr="00225397" w:rsidRDefault="00D21D31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079" w:type="dxa"/>
          </w:tcPr>
          <w:p w14:paraId="24E4980D" w14:textId="593EE209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70A9E670" w14:textId="0DE08EC9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B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14:paraId="40FA4DF9" w14:textId="622424C5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D8E29E3" w14:textId="5F860C4F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14:paraId="31E9E0E7" w14:textId="4D0FAA0D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A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7465C5EC" w14:textId="25F72DB1" w:rsidR="002C3B4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1080" w:type="dxa"/>
          </w:tcPr>
          <w:p w14:paraId="7F66DDED" w14:textId="4F0DAB79" w:rsidR="002C3B47" w:rsidRPr="00E02310" w:rsidRDefault="00E02310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285CBC38" w14:textId="20993935" w:rsidR="002C3B4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B</w:t>
            </w:r>
          </w:p>
        </w:tc>
      </w:tr>
      <w:tr w:rsidR="002C3B47" w:rsidRPr="00225397" w14:paraId="552FEAEF" w14:textId="77777777" w:rsidTr="00C221EA">
        <w:tc>
          <w:tcPr>
            <w:tcW w:w="1080" w:type="dxa"/>
            <w:tcBorders>
              <w:left w:val="single" w:sz="12" w:space="0" w:color="auto"/>
            </w:tcBorders>
          </w:tcPr>
          <w:p w14:paraId="01032822" w14:textId="7AD27096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079" w:type="dxa"/>
          </w:tcPr>
          <w:p w14:paraId="712761C3" w14:textId="13A407EF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0EDE65A3" w14:textId="16D113CC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C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4EDDD88" w14:textId="3BA5A1F5" w:rsidR="002C3B47" w:rsidRPr="00225397" w:rsidRDefault="00D21D31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080" w:type="dxa"/>
          </w:tcPr>
          <w:p w14:paraId="3458708A" w14:textId="0BF2722A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3FE23892" w14:textId="2D434AD1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B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64A11C18" w14:textId="376D6424" w:rsidR="002C3B4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1080" w:type="dxa"/>
          </w:tcPr>
          <w:p w14:paraId="13BFA382" w14:textId="0AD006A2" w:rsidR="002C3B4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27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39F05D16" w14:textId="31347142" w:rsidR="002C3B4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C</w:t>
            </w:r>
          </w:p>
        </w:tc>
      </w:tr>
      <w:tr w:rsidR="002C3B47" w:rsidRPr="00225397" w14:paraId="680A5AE1" w14:textId="77777777" w:rsidTr="00C221EA">
        <w:trPr>
          <w:trHeight w:val="225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</w:tcPr>
          <w:p w14:paraId="2A54B9C7" w14:textId="07C86649" w:rsidR="00972497" w:rsidRPr="00225397" w:rsidRDefault="00D21D31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F67D0CD" w14:textId="58AD8900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33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12" w:space="0" w:color="auto"/>
            </w:tcBorders>
          </w:tcPr>
          <w:p w14:paraId="1CC20338" w14:textId="7918A181" w:rsidR="0097249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D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</w:tcPr>
          <w:p w14:paraId="5A023E67" w14:textId="32932B96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320E510" w14:textId="2725D061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12" w:space="0" w:color="auto"/>
            </w:tcBorders>
          </w:tcPr>
          <w:p w14:paraId="40006304" w14:textId="0999F079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C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</w:tcPr>
          <w:p w14:paraId="69E35FE0" w14:textId="7E8F8565" w:rsidR="002C3B4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2E202E5" w14:textId="2E0F4410" w:rsidR="002C3B4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35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12" w:space="0" w:color="auto"/>
            </w:tcBorders>
          </w:tcPr>
          <w:p w14:paraId="4395E1F5" w14:textId="43E9C3FF" w:rsidR="002C3B4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D</w:t>
            </w:r>
          </w:p>
        </w:tc>
      </w:tr>
      <w:tr w:rsidR="00972497" w:rsidRPr="00225397" w14:paraId="74693A88" w14:textId="77777777" w:rsidTr="00C221EA">
        <w:trPr>
          <w:trHeight w:val="378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</w:tcPr>
          <w:p w14:paraId="2DF6C394" w14:textId="77777777" w:rsidR="00972497" w:rsidRPr="00225397" w:rsidRDefault="00972497" w:rsidP="002C3B4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6EB9C8DF" w14:textId="77777777" w:rsidR="0097249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12" w:space="0" w:color="auto"/>
            </w:tcBorders>
          </w:tcPr>
          <w:p w14:paraId="685C177C" w14:textId="77777777" w:rsidR="0097249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</w:tcPr>
          <w:p w14:paraId="2FFDCF48" w14:textId="5A2EEC5F" w:rsidR="0097249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705D1D3" w14:textId="000F1AF5" w:rsidR="0097249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12" w:space="0" w:color="auto"/>
            </w:tcBorders>
          </w:tcPr>
          <w:p w14:paraId="754F6F3B" w14:textId="71AAFC70" w:rsidR="0097249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</w:tcPr>
          <w:p w14:paraId="036B13A3" w14:textId="2C0C07D2" w:rsidR="00972497" w:rsidRPr="00225397" w:rsidRDefault="00C221EA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DDD0897" w14:textId="5D798801" w:rsidR="009724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42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12" w:space="0" w:color="auto"/>
            </w:tcBorders>
          </w:tcPr>
          <w:p w14:paraId="639F616B" w14:textId="7A10F15D" w:rsidR="0097249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E</w:t>
            </w:r>
          </w:p>
        </w:tc>
      </w:tr>
      <w:tr w:rsidR="002C3B47" w:rsidRPr="00225397" w14:paraId="600D3BFF" w14:textId="77777777" w:rsidTr="00C221EA">
        <w:tc>
          <w:tcPr>
            <w:tcW w:w="1080" w:type="dxa"/>
            <w:tcBorders>
              <w:left w:val="single" w:sz="12" w:space="0" w:color="auto"/>
            </w:tcBorders>
          </w:tcPr>
          <w:p w14:paraId="704D52A3" w14:textId="048F53CE" w:rsidR="002C3B47" w:rsidRPr="00225397" w:rsidRDefault="00D21D31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079" w:type="dxa"/>
          </w:tcPr>
          <w:p w14:paraId="61681C71" w14:textId="5DB7C391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50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7218042C" w14:textId="1A8F74AF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F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1E65061F" w14:textId="6AA5634D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080" w:type="dxa"/>
          </w:tcPr>
          <w:p w14:paraId="24A889BD" w14:textId="4968B8A9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44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70B8CD28" w14:textId="47A35484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E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7CA36BE4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14:paraId="246F0D7B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5364E0B4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C3B47" w:rsidRPr="00225397" w14:paraId="68EE2DF8" w14:textId="77777777" w:rsidTr="00C221EA">
        <w:tc>
          <w:tcPr>
            <w:tcW w:w="1080" w:type="dxa"/>
            <w:tcBorders>
              <w:left w:val="single" w:sz="12" w:space="0" w:color="auto"/>
            </w:tcBorders>
          </w:tcPr>
          <w:p w14:paraId="76C380F9" w14:textId="6DD6703C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079" w:type="dxa"/>
          </w:tcPr>
          <w:p w14:paraId="4537BA68" w14:textId="4F5F7AB3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61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05F6FBA1" w14:textId="0C7C2EF3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G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6F200CC7" w14:textId="5BB8B73B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080" w:type="dxa"/>
          </w:tcPr>
          <w:p w14:paraId="3B971E76" w14:textId="15C61217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54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2F786B90" w14:textId="5FEE214B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F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39C32CDC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14:paraId="0F9CBA95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0AAEA49F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C3B47" w:rsidRPr="00225397" w14:paraId="41EA8C60" w14:textId="77777777" w:rsidTr="00C221EA">
        <w:tc>
          <w:tcPr>
            <w:tcW w:w="1080" w:type="dxa"/>
            <w:tcBorders>
              <w:left w:val="single" w:sz="12" w:space="0" w:color="auto"/>
            </w:tcBorders>
          </w:tcPr>
          <w:p w14:paraId="14666481" w14:textId="4C98672D" w:rsidR="002C3B47" w:rsidRPr="00225397" w:rsidRDefault="00D21D31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079" w:type="dxa"/>
          </w:tcPr>
          <w:p w14:paraId="372A616F" w14:textId="33FF9B9A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67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6FE8BE7B" w14:textId="1321DDCC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H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4EE068BF" w14:textId="45F92595" w:rsidR="002C3B47" w:rsidRPr="00225397" w:rsidRDefault="00D21D31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080" w:type="dxa"/>
          </w:tcPr>
          <w:p w14:paraId="121F4F2A" w14:textId="161FDE05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64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562CC7B0" w14:textId="16639FCE" w:rsidR="002C3B4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G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EF58514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14:paraId="7BFF1772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04335FB0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C3B47" w:rsidRPr="00225397" w14:paraId="22B1037E" w14:textId="77777777" w:rsidTr="00C221EA">
        <w:tc>
          <w:tcPr>
            <w:tcW w:w="1080" w:type="dxa"/>
            <w:tcBorders>
              <w:left w:val="single" w:sz="12" w:space="0" w:color="auto"/>
            </w:tcBorders>
          </w:tcPr>
          <w:p w14:paraId="5E180382" w14:textId="70013584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079" w:type="dxa"/>
          </w:tcPr>
          <w:p w14:paraId="5A4B7AC0" w14:textId="2EF68C5F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75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1CB10081" w14:textId="15469375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J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4D6D05CA" w14:textId="795C3CDC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080" w:type="dxa"/>
          </w:tcPr>
          <w:p w14:paraId="6A8407AC" w14:textId="70B0EF5F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72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662743E6" w14:textId="06F664AD" w:rsidR="002C3B4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H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B64B669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14:paraId="31B6842E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41F9AEBB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C3B47" w:rsidRPr="00225397" w14:paraId="149F027A" w14:textId="77777777" w:rsidTr="00C221EA">
        <w:trPr>
          <w:trHeight w:val="240"/>
        </w:trPr>
        <w:tc>
          <w:tcPr>
            <w:tcW w:w="1080" w:type="dxa"/>
            <w:tcBorders>
              <w:left w:val="single" w:sz="12" w:space="0" w:color="auto"/>
            </w:tcBorders>
          </w:tcPr>
          <w:p w14:paraId="7BDFBE27" w14:textId="352067CD" w:rsidR="002C3B47" w:rsidRPr="00225397" w:rsidRDefault="00D21D31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079" w:type="dxa"/>
          </w:tcPr>
          <w:p w14:paraId="518EE603" w14:textId="51C37CC3" w:rsidR="002C3B4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85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721AE711" w14:textId="4F93B9C2" w:rsidR="002C3B47" w:rsidRPr="00AD5116" w:rsidRDefault="009724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K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D1F592F" w14:textId="48F837EC" w:rsidR="0097249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1080" w:type="dxa"/>
          </w:tcPr>
          <w:p w14:paraId="06AD2A08" w14:textId="2519F360" w:rsidR="00972497" w:rsidRPr="00225397" w:rsidRDefault="009724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83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3C323319" w14:textId="0FBC7EEC" w:rsidR="0022539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J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6CDF16C7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14:paraId="4579C22F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14:paraId="6B1B6282" w14:textId="77777777" w:rsidR="002C3B47" w:rsidRPr="00225397" w:rsidRDefault="002C3B4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25397" w:rsidRPr="00225397" w14:paraId="0CDF620E" w14:textId="77777777" w:rsidTr="00C221EA">
        <w:trPr>
          <w:trHeight w:val="268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6DE3C185" w14:textId="77777777" w:rsidR="002253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</w:tcPr>
          <w:p w14:paraId="5583FB8F" w14:textId="77777777" w:rsidR="002253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</w:tcPr>
          <w:p w14:paraId="43567AAF" w14:textId="77777777" w:rsidR="002253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67AD6E54" w14:textId="77777777" w:rsidR="002253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36E75CB" w14:textId="77777777" w:rsidR="002253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5397">
              <w:rPr>
                <w:rFonts w:ascii="ＭＳ ゴシック" w:eastAsia="ＭＳ ゴシック" w:hAnsi="ＭＳ ゴシック" w:hint="eastAsia"/>
              </w:rPr>
              <w:t>89</w:t>
            </w:r>
          </w:p>
        </w:tc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</w:tcPr>
          <w:p w14:paraId="3FA9A817" w14:textId="77777777" w:rsidR="00225397" w:rsidRPr="00AD5116" w:rsidRDefault="00225397" w:rsidP="002C3B47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K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6AA24ECC" w14:textId="77777777" w:rsidR="002253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FB5DD25" w14:textId="77777777" w:rsidR="002253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</w:tcPr>
          <w:p w14:paraId="2EF1CA01" w14:textId="77777777" w:rsidR="00225397" w:rsidRPr="00225397" w:rsidRDefault="00225397" w:rsidP="002C3B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908F2DA" w14:textId="5FF87254" w:rsidR="00175648" w:rsidRDefault="00972497" w:rsidP="00175648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〇第２曲のみ、小節数を１プラスしてください。</w:t>
      </w:r>
    </w:p>
    <w:p w14:paraId="5F7E9329" w14:textId="77777777" w:rsidR="00E02310" w:rsidRDefault="00E02310" w:rsidP="00175648">
      <w:pPr>
        <w:ind w:firstLineChars="100" w:firstLine="220"/>
        <w:rPr>
          <w:rFonts w:ascii="ＭＳ ゴシック" w:eastAsia="ＭＳ ゴシック" w:hAnsi="ＭＳ ゴシック" w:hint="eastAsia"/>
        </w:rPr>
      </w:pPr>
    </w:p>
    <w:p w14:paraId="10EB4770" w14:textId="77777777" w:rsidR="00175648" w:rsidRDefault="00175648" w:rsidP="00175648">
      <w:pPr>
        <w:ind w:firstLineChars="100" w:firstLine="220"/>
        <w:rPr>
          <w:rFonts w:ascii="ＭＳ ゴシック" w:eastAsia="ＭＳ ゴシック" w:hAnsi="ＭＳ ゴシック" w:hint="eastAsia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8"/>
        <w:gridCol w:w="1079"/>
        <w:gridCol w:w="1091"/>
        <w:gridCol w:w="1078"/>
        <w:gridCol w:w="1079"/>
        <w:gridCol w:w="1079"/>
        <w:gridCol w:w="1078"/>
      </w:tblGrid>
      <w:tr w:rsidR="00225397" w14:paraId="4B3C66BC" w14:textId="77777777" w:rsidTr="00C221EA">
        <w:trPr>
          <w:jc w:val="center"/>
        </w:trPr>
        <w:tc>
          <w:tcPr>
            <w:tcW w:w="34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8D8ECB" w14:textId="0F96D08E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第５曲</w:t>
            </w:r>
          </w:p>
        </w:tc>
        <w:tc>
          <w:tcPr>
            <w:tcW w:w="34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7F474F" w14:textId="5DCA9D23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第６曲</w:t>
            </w:r>
          </w:p>
        </w:tc>
        <w:tc>
          <w:tcPr>
            <w:tcW w:w="34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44B60" w14:textId="600B913E" w:rsidR="00225397" w:rsidRP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第７曲</w:t>
            </w:r>
          </w:p>
        </w:tc>
      </w:tr>
      <w:tr w:rsidR="00225397" w14:paraId="4FC5A715" w14:textId="77777777" w:rsidTr="00C221EA">
        <w:trPr>
          <w:jc w:val="center"/>
        </w:trPr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</w:tcPr>
          <w:p w14:paraId="673E115D" w14:textId="271A1B2D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161" w:type="dxa"/>
            <w:tcBorders>
              <w:bottom w:val="single" w:sz="12" w:space="0" w:color="auto"/>
            </w:tcBorders>
          </w:tcPr>
          <w:p w14:paraId="532CF92C" w14:textId="100B9629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小節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</w:tcPr>
          <w:p w14:paraId="7F5FE565" w14:textId="3E8F41E1" w:rsidR="00225397" w:rsidRPr="00D21D31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 w:rsidRPr="00D21D31">
              <w:rPr>
                <w:rFonts w:ascii="ＭＳ ゴシック" w:eastAsia="ＭＳ ゴシック" w:hAnsi="ＭＳ ゴシック" w:hint="eastAsia"/>
                <w:sz w:val="21"/>
                <w:szCs w:val="22"/>
              </w:rPr>
              <w:t>練習記号</w:t>
            </w: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</w:tcPr>
          <w:p w14:paraId="1CF060C9" w14:textId="6C7A276B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14:paraId="4CBDB3B2" w14:textId="0FE1787A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小節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</w:tcPr>
          <w:p w14:paraId="24A381BE" w14:textId="3678A7F9" w:rsidR="00225397" w:rsidRPr="00D21D31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 w:rsidRPr="00D21D31">
              <w:rPr>
                <w:rFonts w:ascii="ＭＳ ゴシック" w:eastAsia="ＭＳ ゴシック" w:hAnsi="ＭＳ ゴシック" w:hint="eastAsia"/>
                <w:sz w:val="21"/>
                <w:szCs w:val="22"/>
              </w:rPr>
              <w:t>練習記号</w:t>
            </w: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</w:tcPr>
          <w:p w14:paraId="2FB513D7" w14:textId="1F89CD92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14:paraId="50C6F353" w14:textId="0BF79A65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小節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</w:tcPr>
          <w:p w14:paraId="7B719748" w14:textId="5E342B79" w:rsidR="00225397" w:rsidRPr="00D21D31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 w:rsidRPr="00D21D31">
              <w:rPr>
                <w:rFonts w:ascii="ＭＳ ゴシック" w:eastAsia="ＭＳ ゴシック" w:hAnsi="ＭＳ ゴシック" w:hint="eastAsia"/>
                <w:sz w:val="21"/>
                <w:szCs w:val="22"/>
              </w:rPr>
              <w:t>練習記号</w:t>
            </w:r>
          </w:p>
        </w:tc>
      </w:tr>
      <w:tr w:rsidR="00225397" w14:paraId="01D323AB" w14:textId="77777777" w:rsidTr="00C221EA">
        <w:trPr>
          <w:jc w:val="center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</w:tcPr>
          <w:p w14:paraId="6CA7A944" w14:textId="212675F8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1161" w:type="dxa"/>
            <w:tcBorders>
              <w:top w:val="single" w:sz="12" w:space="0" w:color="auto"/>
            </w:tcBorders>
          </w:tcPr>
          <w:p w14:paraId="77159155" w14:textId="1CDCB378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</w:tcPr>
          <w:p w14:paraId="11755EFF" w14:textId="2C0FF533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A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</w:tcPr>
          <w:p w14:paraId="5ECA0C84" w14:textId="597F6E0C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35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14:paraId="084F006B" w14:textId="0781DFE0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</w:tcPr>
          <w:p w14:paraId="59CFC1E4" w14:textId="63C531DB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A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</w:tcPr>
          <w:p w14:paraId="124E2A70" w14:textId="32F2E512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44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14:paraId="5BBEBFA9" w14:textId="6CDFE8F4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</w:tcPr>
          <w:p w14:paraId="3FCBA058" w14:textId="202AFF13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A</w:t>
            </w:r>
          </w:p>
        </w:tc>
      </w:tr>
      <w:tr w:rsidR="00225397" w14:paraId="0872E1CB" w14:textId="77777777" w:rsidTr="00C221EA">
        <w:trPr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1C0C067A" w14:textId="29E95EDA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1161" w:type="dxa"/>
          </w:tcPr>
          <w:p w14:paraId="1461485F" w14:textId="0C55FF3A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73222B04" w14:textId="7B3E6690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B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00D935BD" w14:textId="24BB29F8" w:rsidR="00225397" w:rsidRDefault="00C221EA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162" w:type="dxa"/>
          </w:tcPr>
          <w:p w14:paraId="27EF3BC0" w14:textId="00FFC440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1FD3EF0C" w14:textId="1F1681D7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B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20866A7A" w14:textId="4F8A559D" w:rsidR="00225397" w:rsidRDefault="00C221EA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162" w:type="dxa"/>
          </w:tcPr>
          <w:p w14:paraId="5FAF949C" w14:textId="34E97EBD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6DE51566" w14:textId="2C883A3F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B</w:t>
            </w:r>
          </w:p>
        </w:tc>
      </w:tr>
      <w:tr w:rsidR="00225397" w14:paraId="2E002C89" w14:textId="77777777" w:rsidTr="00C221EA">
        <w:trPr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3A4CE66A" w14:textId="1F6C1A24" w:rsidR="00225397" w:rsidRDefault="00C221EA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161" w:type="dxa"/>
          </w:tcPr>
          <w:p w14:paraId="333036CB" w14:textId="0DF746FB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27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5BB2CBC2" w14:textId="23F195A1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C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753FAC49" w14:textId="19A5B88A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36</w:t>
            </w:r>
          </w:p>
        </w:tc>
        <w:tc>
          <w:tcPr>
            <w:tcW w:w="1162" w:type="dxa"/>
          </w:tcPr>
          <w:p w14:paraId="26C1726B" w14:textId="30B68F4A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37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664F3D1F" w14:textId="3D7FE26F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C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08E8CEB1" w14:textId="0287263D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45</w:t>
            </w:r>
          </w:p>
        </w:tc>
        <w:tc>
          <w:tcPr>
            <w:tcW w:w="1162" w:type="dxa"/>
          </w:tcPr>
          <w:p w14:paraId="664E1C83" w14:textId="4EE3DBF9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27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5DA8C0FA" w14:textId="012F3B29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C</w:t>
            </w:r>
          </w:p>
        </w:tc>
      </w:tr>
      <w:tr w:rsidR="00225397" w14:paraId="77BC31A3" w14:textId="77777777" w:rsidTr="00C221EA">
        <w:trPr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57B944F5" w14:textId="357FDB4A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1161" w:type="dxa"/>
          </w:tcPr>
          <w:p w14:paraId="799745E4" w14:textId="4AE035A3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37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3B612255" w14:textId="060609F3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D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186EDCF1" w14:textId="386F815D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37</w:t>
            </w:r>
          </w:p>
        </w:tc>
        <w:tc>
          <w:tcPr>
            <w:tcW w:w="1162" w:type="dxa"/>
          </w:tcPr>
          <w:p w14:paraId="701EB6A8" w14:textId="4BF57706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44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65523235" w14:textId="6E1E812E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D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1D5CF9BE" w14:textId="7D65874E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46</w:t>
            </w:r>
          </w:p>
        </w:tc>
        <w:tc>
          <w:tcPr>
            <w:tcW w:w="1162" w:type="dxa"/>
          </w:tcPr>
          <w:p w14:paraId="12E5A360" w14:textId="3CD56EC0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36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0EB959F1" w14:textId="0BFD572F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D</w:t>
            </w:r>
          </w:p>
        </w:tc>
      </w:tr>
      <w:tr w:rsidR="00225397" w14:paraId="07C50133" w14:textId="77777777" w:rsidTr="00C221EA">
        <w:trPr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09C9382C" w14:textId="68223B72" w:rsidR="00225397" w:rsidRDefault="00C221EA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161" w:type="dxa"/>
          </w:tcPr>
          <w:p w14:paraId="077CB080" w14:textId="5ECC760C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47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558BE109" w14:textId="30B85531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E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7244FB7F" w14:textId="20A8AEE7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38</w:t>
            </w:r>
          </w:p>
        </w:tc>
        <w:tc>
          <w:tcPr>
            <w:tcW w:w="1162" w:type="dxa"/>
          </w:tcPr>
          <w:p w14:paraId="5B71202F" w14:textId="0266A647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62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1DEC9E64" w14:textId="234EBF25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E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19852AB6" w14:textId="0BE55337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47</w:t>
            </w:r>
          </w:p>
        </w:tc>
        <w:tc>
          <w:tcPr>
            <w:tcW w:w="1162" w:type="dxa"/>
          </w:tcPr>
          <w:p w14:paraId="24C44D6E" w14:textId="21985DE0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45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19DB291D" w14:textId="11065DE6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E</w:t>
            </w:r>
          </w:p>
        </w:tc>
      </w:tr>
      <w:tr w:rsidR="00225397" w14:paraId="17B15A4E" w14:textId="77777777" w:rsidTr="00C221EA">
        <w:trPr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2BCBB5D4" w14:textId="088060E4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32</w:t>
            </w:r>
          </w:p>
        </w:tc>
        <w:tc>
          <w:tcPr>
            <w:tcW w:w="1161" w:type="dxa"/>
          </w:tcPr>
          <w:p w14:paraId="410B579D" w14:textId="05343733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61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6B2CF474" w14:textId="730C3CAB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F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36AAFEDA" w14:textId="6F7CA6E8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39</w:t>
            </w:r>
          </w:p>
        </w:tc>
        <w:tc>
          <w:tcPr>
            <w:tcW w:w="1162" w:type="dxa"/>
          </w:tcPr>
          <w:p w14:paraId="58FFBCA6" w14:textId="787A3958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65F502C5" w14:textId="1F07A49E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F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037830F0" w14:textId="1A162D98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48</w:t>
            </w:r>
          </w:p>
        </w:tc>
        <w:tc>
          <w:tcPr>
            <w:tcW w:w="1162" w:type="dxa"/>
          </w:tcPr>
          <w:p w14:paraId="34FA13D9" w14:textId="29759D94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52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78D82932" w14:textId="3C4D0BE5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F</w:t>
            </w:r>
          </w:p>
        </w:tc>
      </w:tr>
      <w:tr w:rsidR="00225397" w14:paraId="67F9CD99" w14:textId="77777777" w:rsidTr="00C221EA">
        <w:trPr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09E20E9F" w14:textId="223D9D7C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33</w:t>
            </w:r>
          </w:p>
        </w:tc>
        <w:tc>
          <w:tcPr>
            <w:tcW w:w="1161" w:type="dxa"/>
          </w:tcPr>
          <w:p w14:paraId="4057AAA6" w14:textId="207C650E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7E3A87AE" w14:textId="37804F7A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G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26741533" w14:textId="319D3C7D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40</w:t>
            </w:r>
          </w:p>
        </w:tc>
        <w:tc>
          <w:tcPr>
            <w:tcW w:w="1162" w:type="dxa"/>
          </w:tcPr>
          <w:p w14:paraId="4E5E0A16" w14:textId="71FAD69A" w:rsidR="00225397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81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08B5CF8D" w14:textId="03430164" w:rsidR="00225397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G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41E81ABB" w14:textId="77777777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</w:tcPr>
          <w:p w14:paraId="00564EDB" w14:textId="77777777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0A1BCFA6" w14:textId="77777777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</w:p>
        </w:tc>
      </w:tr>
      <w:tr w:rsidR="00225397" w14:paraId="0F015A0D" w14:textId="77777777" w:rsidTr="00C221EA">
        <w:trPr>
          <w:trHeight w:val="255"/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75515AEF" w14:textId="09825292" w:rsidR="00225397" w:rsidRDefault="00C221EA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161" w:type="dxa"/>
          </w:tcPr>
          <w:p w14:paraId="4D1A771D" w14:textId="5814ABCE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81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0B5869C8" w14:textId="5075CFC4" w:rsidR="00225397" w:rsidRPr="00AD5116" w:rsidRDefault="00225397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H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59DED3C1" w14:textId="5D6FBC65" w:rsidR="00AD5116" w:rsidRDefault="00C221EA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162" w:type="dxa"/>
          </w:tcPr>
          <w:p w14:paraId="546E727F" w14:textId="1B5E44DF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84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2C2B54BE" w14:textId="45CF6589" w:rsidR="00AD5116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H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155ED85D" w14:textId="77777777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</w:tcPr>
          <w:p w14:paraId="729F2B5E" w14:textId="77777777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5F4FAF34" w14:textId="77777777" w:rsidR="00225397" w:rsidRDefault="00225397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5116" w14:paraId="715BE7BB" w14:textId="77777777" w:rsidTr="00C221EA">
        <w:trPr>
          <w:trHeight w:val="285"/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5C3B4CF0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1" w:type="dxa"/>
          </w:tcPr>
          <w:p w14:paraId="6A037E1C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2309D9BB" w14:textId="3BAC5C9B" w:rsidR="00AD5116" w:rsidRPr="00175648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4BF2A171" w14:textId="268A34C9" w:rsidR="00AD5116" w:rsidRDefault="00AD5116" w:rsidP="00AD5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41</w:t>
            </w:r>
          </w:p>
        </w:tc>
        <w:tc>
          <w:tcPr>
            <w:tcW w:w="1162" w:type="dxa"/>
          </w:tcPr>
          <w:p w14:paraId="362842F8" w14:textId="7B92B6DF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99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419DF28B" w14:textId="62A96228" w:rsidR="00AD5116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J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636E9F27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</w:tcPr>
          <w:p w14:paraId="25DC8126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17534A73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5116" w14:paraId="743722B1" w14:textId="77777777" w:rsidTr="00C221EA">
        <w:trPr>
          <w:trHeight w:val="285"/>
          <w:jc w:val="center"/>
        </w:trPr>
        <w:tc>
          <w:tcPr>
            <w:tcW w:w="1161" w:type="dxa"/>
            <w:tcBorders>
              <w:left w:val="single" w:sz="12" w:space="0" w:color="auto"/>
            </w:tcBorders>
          </w:tcPr>
          <w:p w14:paraId="05865164" w14:textId="77777777" w:rsidR="00AD5116" w:rsidRP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1" w:type="dxa"/>
          </w:tcPr>
          <w:p w14:paraId="0CED0A60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7CB3BC52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164C7F84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42</w:t>
            </w:r>
          </w:p>
        </w:tc>
        <w:tc>
          <w:tcPr>
            <w:tcW w:w="1162" w:type="dxa"/>
          </w:tcPr>
          <w:p w14:paraId="0FC4A9D2" w14:textId="515701A4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108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06B39FFB" w14:textId="46B016F7" w:rsidR="00AD5116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K</w:t>
            </w:r>
          </w:p>
        </w:tc>
        <w:tc>
          <w:tcPr>
            <w:tcW w:w="1162" w:type="dxa"/>
            <w:tcBorders>
              <w:left w:val="single" w:sz="12" w:space="0" w:color="auto"/>
            </w:tcBorders>
          </w:tcPr>
          <w:p w14:paraId="340D069F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</w:tcPr>
          <w:p w14:paraId="72C3E291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5FD7C897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D5116" w14:paraId="69FC6502" w14:textId="77777777" w:rsidTr="00C221EA">
        <w:trPr>
          <w:trHeight w:val="420"/>
          <w:jc w:val="center"/>
        </w:trPr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</w:tcPr>
          <w:p w14:paraId="6C8E10CD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</w:tcPr>
          <w:p w14:paraId="21276F34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</w:tcPr>
          <w:p w14:paraId="00E1D292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</w:tcPr>
          <w:p w14:paraId="7257D2C0" w14:textId="63DEA2E6" w:rsidR="00AD5116" w:rsidRDefault="00C221EA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14:paraId="2E3CF3EF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122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</w:tcPr>
          <w:p w14:paraId="7366D14B" w14:textId="77777777" w:rsidR="00AD5116" w:rsidRPr="00AD5116" w:rsidRDefault="00AD5116" w:rsidP="00AD5116">
            <w:pPr>
              <w:jc w:val="center"/>
              <w:rPr>
                <w:rFonts w:ascii="HGS明朝B" w:eastAsia="HGS明朝B" w:hAnsi="ＭＳ ゴシック" w:hint="eastAsia"/>
              </w:rPr>
            </w:pPr>
            <w:r w:rsidRPr="00AD5116">
              <w:rPr>
                <w:rFonts w:ascii="HGS明朝B" w:eastAsia="HGS明朝B" w:hAnsi="ＭＳ ゴシック" w:hint="eastAsia"/>
              </w:rPr>
              <w:t>L</w:t>
            </w: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</w:tcPr>
          <w:p w14:paraId="4A78104C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14:paraId="7B161CBB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</w:tcPr>
          <w:p w14:paraId="1A592C12" w14:textId="77777777" w:rsidR="00AD5116" w:rsidRDefault="00AD5116" w:rsidP="00AD51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AA27539" w14:textId="77896E2F" w:rsidR="00175648" w:rsidRPr="00D21D31" w:rsidRDefault="00175648" w:rsidP="00175648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〇第４曲はソプラノソロのため省略、練習記号の「</w:t>
      </w:r>
      <w:r w:rsidRPr="00175648">
        <w:rPr>
          <w:rFonts w:ascii="HGS明朝B" w:eastAsia="HGS明朝B" w:hAnsi="ＭＳ ゴシック" w:hint="eastAsia"/>
        </w:rPr>
        <w:t>I</w:t>
      </w:r>
      <w:r w:rsidR="00D21D31">
        <w:rPr>
          <w:rFonts w:ascii="ＭＳ ゴシック" w:eastAsia="ＭＳ ゴシック" w:hAnsi="ＭＳ ゴシック" w:hint="eastAsia"/>
        </w:rPr>
        <w:t>」はありません。</w:t>
      </w:r>
    </w:p>
    <w:p w14:paraId="486710BD" w14:textId="589C480D" w:rsidR="00175648" w:rsidRDefault="00D21D31" w:rsidP="00175648">
      <w:pPr>
        <w:ind w:firstLineChars="100" w:firstLine="22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2024/12/25</w:t>
      </w:r>
    </w:p>
    <w:sectPr w:rsidR="00175648" w:rsidSect="001756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99"/>
    <w:rsid w:val="00175648"/>
    <w:rsid w:val="00225397"/>
    <w:rsid w:val="002C3B47"/>
    <w:rsid w:val="003B24EC"/>
    <w:rsid w:val="004058EE"/>
    <w:rsid w:val="00492899"/>
    <w:rsid w:val="00972497"/>
    <w:rsid w:val="00AD5116"/>
    <w:rsid w:val="00C221EA"/>
    <w:rsid w:val="00D21D31"/>
    <w:rsid w:val="00E0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06C71"/>
  <w15:chartTrackingRefBased/>
  <w15:docId w15:val="{C34B1AFE-61ED-4F5C-A2F3-B12C8434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28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28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28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2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2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2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2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2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28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28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2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28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289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9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75648"/>
  </w:style>
  <w:style w:type="character" w:customStyle="1" w:styleId="ac">
    <w:name w:val="日付 (文字)"/>
    <w:basedOn w:val="a0"/>
    <w:link w:val="ab"/>
    <w:uiPriority w:val="99"/>
    <w:semiHidden/>
    <w:rsid w:val="0017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順子 菊地</dc:creator>
  <cp:keywords/>
  <dc:description/>
  <cp:lastModifiedBy>順子 菊地</cp:lastModifiedBy>
  <cp:revision>2</cp:revision>
  <cp:lastPrinted>2024-12-25T01:08:00Z</cp:lastPrinted>
  <dcterms:created xsi:type="dcterms:W3CDTF">2024-12-25T00:07:00Z</dcterms:created>
  <dcterms:modified xsi:type="dcterms:W3CDTF">2024-12-25T02:09:00Z</dcterms:modified>
</cp:coreProperties>
</file>